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C025" w14:textId="77777777" w:rsidR="00B2529A" w:rsidRDefault="00B2529A" w:rsidP="00B2529A"/>
    <w:p w14:paraId="1F9947F9" w14:textId="77777777" w:rsidR="00B2529A" w:rsidRDefault="00B2529A" w:rsidP="00B2529A">
      <w:r>
        <w:t>Step 1: Log into Infinite Campus</w:t>
      </w:r>
    </w:p>
    <w:p w14:paraId="566AF0F3" w14:textId="77777777" w:rsidR="00B2529A" w:rsidRDefault="00B2529A" w:rsidP="00B2529A">
      <w:r>
        <w:t>Step 2: Click Index</w:t>
      </w:r>
    </w:p>
    <w:p w14:paraId="5FAA7DC8" w14:textId="77777777" w:rsidR="00B2529A" w:rsidRDefault="00B2529A" w:rsidP="00B2529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25710" wp14:editId="00555FC1">
                <wp:simplePos x="0" y="0"/>
                <wp:positionH relativeFrom="column">
                  <wp:posOffset>-371475</wp:posOffset>
                </wp:positionH>
                <wp:positionV relativeFrom="paragraph">
                  <wp:posOffset>867410</wp:posOffset>
                </wp:positionV>
                <wp:extent cx="600075" cy="276225"/>
                <wp:effectExtent l="0" t="19050" r="47625" b="47625"/>
                <wp:wrapNone/>
                <wp:docPr id="1388191355" name="Arrow: Righ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33FA4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alt="&quot;&quot;" style="position:absolute;margin-left:-29.25pt;margin-top:68.3pt;width:47.2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" adj="16629" fillcolor="#ffc000 [3207]" strokecolor="#261c00 [487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556E6FE" wp14:editId="799BA718">
            <wp:extent cx="2152650" cy="2143125"/>
            <wp:effectExtent l="0" t="0" r="0" b="9525"/>
            <wp:docPr id="442088950" name="Picture 1" descr="A screenshot of IC where to find Inde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088950" name="Picture 1" descr="A screenshot of IC where to find Index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843E4" w14:textId="77777777" w:rsidR="00B2529A" w:rsidRDefault="00B2529A" w:rsidP="00B2529A"/>
    <w:p w14:paraId="14413A54" w14:textId="77777777" w:rsidR="00B2529A" w:rsidRDefault="00B2529A" w:rsidP="00B2529A">
      <w:r>
        <w:t>Step 3: Click on Ad Hoc Reporting</w:t>
      </w:r>
    </w:p>
    <w:p w14:paraId="25675A58" w14:textId="77777777" w:rsidR="00B2529A" w:rsidRDefault="00B2529A" w:rsidP="00B2529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409C4" wp14:editId="66473120">
                <wp:simplePos x="0" y="0"/>
                <wp:positionH relativeFrom="column">
                  <wp:posOffset>-466725</wp:posOffset>
                </wp:positionH>
                <wp:positionV relativeFrom="paragraph">
                  <wp:posOffset>418465</wp:posOffset>
                </wp:positionV>
                <wp:extent cx="523875" cy="161925"/>
                <wp:effectExtent l="0" t="19050" r="47625" b="47625"/>
                <wp:wrapNone/>
                <wp:docPr id="1434376018" name="Arrow: Righ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48643" id="Arrow: Right 2" o:spid="_x0000_s1026" type="#_x0000_t13" alt="&quot;&quot;" style="position:absolute;margin-left:-36.75pt;margin-top:32.95pt;width:41.25pt;height:1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" adj="18262" fillcolor="#4472c4 [3204]" strokecolor="#09101d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38CC727D" wp14:editId="72CE2654">
            <wp:extent cx="2200275" cy="1981200"/>
            <wp:effectExtent l="0" t="0" r="9525" b="0"/>
            <wp:docPr id="360365054" name="Picture 1" descr="A screenshot of IC where to find the Ad Hoc Reporting 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65054" name="Picture 1" descr="A screenshot of IC where to find the Ad Hoc Reporting tab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1B3CB" w14:textId="77777777" w:rsidR="00B2529A" w:rsidRDefault="00B2529A" w:rsidP="00B2529A"/>
    <w:p w14:paraId="215B33B6" w14:textId="77777777" w:rsidR="00B2529A" w:rsidRDefault="00B2529A" w:rsidP="00B2529A">
      <w:r>
        <w:t>Step 4: Click Filter Designer</w:t>
      </w:r>
    </w:p>
    <w:p w14:paraId="42DB931A" w14:textId="77777777" w:rsidR="00B2529A" w:rsidRDefault="00B2529A" w:rsidP="00B2529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FDD92C" wp14:editId="54347370">
                <wp:simplePos x="0" y="0"/>
                <wp:positionH relativeFrom="column">
                  <wp:posOffset>-228600</wp:posOffset>
                </wp:positionH>
                <wp:positionV relativeFrom="paragraph">
                  <wp:posOffset>399415</wp:posOffset>
                </wp:positionV>
                <wp:extent cx="647700" cy="257175"/>
                <wp:effectExtent l="0" t="19050" r="38100" b="47625"/>
                <wp:wrapNone/>
                <wp:docPr id="123566533" name="Arrow: Right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8D62B" id="Arrow: Right 3" o:spid="_x0000_s1026" type="#_x0000_t13" alt="&quot;&quot;" style="position:absolute;margin-left:-18pt;margin-top:31.45pt;width:51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" adj="17312" fillcolor="#70ad47 [3209]" strokecolor="#10190a [489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D25A540" wp14:editId="34D365B6">
            <wp:extent cx="2950491" cy="1819275"/>
            <wp:effectExtent l="0" t="0" r="2540" b="0"/>
            <wp:docPr id="1648766709" name="Picture 1" descr="A screenshot of Filter Desig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766709" name="Picture 1" descr="A screenshot of Filter Designer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976" cy="182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718F2" w14:textId="6879F755" w:rsidR="00B2529A" w:rsidRDefault="00A70DDB" w:rsidP="00B2529A">
      <w:r>
        <w:lastRenderedPageBreak/>
        <w:t>Step 5: Open Ad Hoc ES Secretary for elementary secretaries or Ad Hoc Registrars for high school and middle school registrars. S</w:t>
      </w:r>
      <w:r w:rsidR="00B2529A">
        <w:t>elect student Directory Information/</w:t>
      </w:r>
      <w:r>
        <w:t>External</w:t>
      </w:r>
      <w:r w:rsidR="00B2529A">
        <w:t xml:space="preserve"> Media</w:t>
      </w:r>
      <w:r>
        <w:t>.</w:t>
      </w:r>
    </w:p>
    <w:p w14:paraId="3174E736" w14:textId="0A1C86AC" w:rsidR="00B2529A" w:rsidRDefault="00B2529A" w:rsidP="00B2529A">
      <w:r w:rsidRPr="00FD742A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728B0" wp14:editId="7B3D7D9B">
                <wp:simplePos x="0" y="0"/>
                <wp:positionH relativeFrom="margin">
                  <wp:posOffset>-523875</wp:posOffset>
                </wp:positionH>
                <wp:positionV relativeFrom="paragraph">
                  <wp:posOffset>1885950</wp:posOffset>
                </wp:positionV>
                <wp:extent cx="762000" cy="276225"/>
                <wp:effectExtent l="0" t="0" r="95250" b="66675"/>
                <wp:wrapNone/>
                <wp:docPr id="1749865507" name="Straight Arrow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0D8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alt="&quot;&quot;" style="position:absolute;margin-left:-41.25pt;margin-top:148.5pt;width:60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B2529A">
        <w:rPr>
          <w:noProof/>
        </w:rPr>
        <w:t xml:space="preserve"> </w:t>
      </w:r>
      <w:r>
        <w:rPr>
          <w:noProof/>
        </w:rPr>
        <w:drawing>
          <wp:inline distT="0" distB="0" distL="0" distR="0" wp14:anchorId="02409774" wp14:editId="00615060">
            <wp:extent cx="2647950" cy="3378164"/>
            <wp:effectExtent l="0" t="0" r="0" b="0"/>
            <wp:docPr id="1820006922" name="Picture 1" descr="A screenshot of where to find student directory information for running ad hoc report for external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006922" name="Picture 1" descr="A screenshot of where to find student directory information for running ad hoc report for external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4967" cy="338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6E0A6" w14:textId="77777777" w:rsidR="00B2529A" w:rsidRDefault="00B2529A" w:rsidP="00B2529A">
      <w:r>
        <w:t>Step 3: Select Edit</w:t>
      </w:r>
    </w:p>
    <w:p w14:paraId="0A753EF0" w14:textId="77777777" w:rsidR="00B2529A" w:rsidRDefault="00B2529A" w:rsidP="00B2529A">
      <w:r>
        <w:t>Step 4: Next</w:t>
      </w:r>
    </w:p>
    <w:p w14:paraId="4EFC2FC3" w14:textId="3F640825" w:rsidR="00B2529A" w:rsidRDefault="00B2529A" w:rsidP="00B2529A">
      <w:r>
        <w:t xml:space="preserve">Step 5: Select “N” for </w:t>
      </w:r>
      <w:r w:rsidR="007E27E8">
        <w:t>Feilds 8</w:t>
      </w:r>
      <w:r>
        <w:t>. customPerson.School/Media and 9. customPerson.RestrictDirectoryInfo.</w:t>
      </w:r>
    </w:p>
    <w:p w14:paraId="3BC13CFB" w14:textId="7FC9BE70" w:rsidR="00B2529A" w:rsidRDefault="00F45543" w:rsidP="00B2529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9BD555" wp14:editId="3DC98F9C">
                <wp:simplePos x="0" y="0"/>
                <wp:positionH relativeFrom="column">
                  <wp:posOffset>-171450</wp:posOffset>
                </wp:positionH>
                <wp:positionV relativeFrom="paragraph">
                  <wp:posOffset>2172335</wp:posOffset>
                </wp:positionV>
                <wp:extent cx="609600" cy="314325"/>
                <wp:effectExtent l="0" t="0" r="76200" b="47625"/>
                <wp:wrapNone/>
                <wp:docPr id="185167941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EAF2A" id="Straight Arrow Connector 2" o:spid="_x0000_s1026" type="#_x0000_t32" style="position:absolute;margin-left:-13.5pt;margin-top:171.05pt;width:48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A8A90A" wp14:editId="140845D9">
                <wp:simplePos x="0" y="0"/>
                <wp:positionH relativeFrom="column">
                  <wp:posOffset>-228600</wp:posOffset>
                </wp:positionH>
                <wp:positionV relativeFrom="paragraph">
                  <wp:posOffset>1905635</wp:posOffset>
                </wp:positionV>
                <wp:extent cx="628650" cy="304800"/>
                <wp:effectExtent l="0" t="0" r="76200" b="57150"/>
                <wp:wrapNone/>
                <wp:docPr id="26258004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32207" id="Straight Arrow Connector 1" o:spid="_x0000_s1026" type="#_x0000_t32" style="position:absolute;margin-left:-18pt;margin-top:150.05pt;width:49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" strokecolor="#ed7d31 [3205]" strokeweight=".5pt">
                <v:stroke endarrow="block" joinstyle="miter"/>
              </v:shape>
            </w:pict>
          </mc:Fallback>
        </mc:AlternateContent>
      </w:r>
      <w:r w:rsidR="001F73C5">
        <w:rPr>
          <w:noProof/>
        </w:rPr>
        <w:drawing>
          <wp:inline distT="0" distB="0" distL="0" distR="0" wp14:anchorId="06820873" wp14:editId="4FC8B439">
            <wp:extent cx="5501126" cy="2914650"/>
            <wp:effectExtent l="0" t="0" r="4445" b="0"/>
            <wp:docPr id="765591066" name="Picture 76559106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068626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6264" cy="294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9D5EA" w14:textId="7F7ADD40" w:rsidR="001F73C5" w:rsidRDefault="00B2529A">
      <w:r w:rsidRPr="00C37175">
        <w:t>Step 6: Select Save &amp; Test. This will produce your list of students who selected “No” to directory information and</w:t>
      </w:r>
      <w:r w:rsidR="001F73C5">
        <w:t xml:space="preserve"> Sc</w:t>
      </w:r>
      <w:r w:rsidRPr="00C37175">
        <w:t>hool media during OLR.</w:t>
      </w:r>
      <w:r w:rsidR="001F73C5" w:rsidRPr="001F73C5">
        <w:rPr>
          <w:noProof/>
        </w:rPr>
        <w:t xml:space="preserve"> </w:t>
      </w:r>
    </w:p>
    <w:sectPr w:rsidR="001F73C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7D98" w14:textId="77777777" w:rsidR="00646D2D" w:rsidRDefault="00646D2D" w:rsidP="00B2529A">
      <w:pPr>
        <w:spacing w:after="0" w:line="240" w:lineRule="auto"/>
      </w:pPr>
      <w:r>
        <w:separator/>
      </w:r>
    </w:p>
  </w:endnote>
  <w:endnote w:type="continuationSeparator" w:id="0">
    <w:p w14:paraId="68802F7F" w14:textId="77777777" w:rsidR="00646D2D" w:rsidRDefault="00646D2D" w:rsidP="00B2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501C" w14:textId="77777777" w:rsidR="00646D2D" w:rsidRDefault="00646D2D" w:rsidP="00B2529A">
      <w:pPr>
        <w:spacing w:after="0" w:line="240" w:lineRule="auto"/>
      </w:pPr>
      <w:r>
        <w:separator/>
      </w:r>
    </w:p>
  </w:footnote>
  <w:footnote w:type="continuationSeparator" w:id="0">
    <w:p w14:paraId="4DC6867D" w14:textId="77777777" w:rsidR="00646D2D" w:rsidRDefault="00646D2D" w:rsidP="00B25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9BF2" w14:textId="508EBC4F" w:rsidR="0007026D" w:rsidRPr="002D540E" w:rsidRDefault="00000000" w:rsidP="002D540E">
    <w:pPr>
      <w:pStyle w:val="Header"/>
      <w:jc w:val="center"/>
      <w:rPr>
        <w:b/>
        <w:bCs/>
        <w:i/>
        <w:iCs/>
        <w:u w:val="single"/>
      </w:rPr>
    </w:pPr>
    <w:r w:rsidRPr="002D540E">
      <w:rPr>
        <w:b/>
        <w:bCs/>
        <w:i/>
        <w:iCs/>
        <w:u w:val="single"/>
      </w:rPr>
      <w:t>OLR Directory Information /</w:t>
    </w:r>
    <w:r>
      <w:rPr>
        <w:b/>
        <w:bCs/>
        <w:i/>
        <w:iCs/>
        <w:u w:val="single"/>
      </w:rPr>
      <w:t xml:space="preserve"> </w:t>
    </w:r>
    <w:r w:rsidR="00B2529A">
      <w:rPr>
        <w:b/>
        <w:bCs/>
        <w:i/>
        <w:iCs/>
        <w:u w:val="single"/>
      </w:rPr>
      <w:t>External</w:t>
    </w:r>
    <w:r w:rsidRPr="002D540E">
      <w:rPr>
        <w:b/>
        <w:bCs/>
        <w:i/>
        <w:iCs/>
        <w:u w:val="single"/>
      </w:rPr>
      <w:t xml:space="preserve"> Media</w:t>
    </w:r>
    <w:r>
      <w:rPr>
        <w:b/>
        <w:bCs/>
        <w:i/>
        <w:iCs/>
        <w:u w:val="single"/>
      </w:rPr>
      <w:t xml:space="preserve"> Ad Hoc Instructions</w:t>
    </w:r>
  </w:p>
  <w:p w14:paraId="719B803B" w14:textId="77777777" w:rsidR="0007026D" w:rsidRDefault="000702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9A"/>
    <w:rsid w:val="0007026D"/>
    <w:rsid w:val="001F73C5"/>
    <w:rsid w:val="002E5C3D"/>
    <w:rsid w:val="00387678"/>
    <w:rsid w:val="00646D2D"/>
    <w:rsid w:val="006E6C36"/>
    <w:rsid w:val="00715479"/>
    <w:rsid w:val="007E27E8"/>
    <w:rsid w:val="008D3833"/>
    <w:rsid w:val="00942DD7"/>
    <w:rsid w:val="00A70DDB"/>
    <w:rsid w:val="00B2529A"/>
    <w:rsid w:val="00C93E2B"/>
    <w:rsid w:val="00D66CE0"/>
    <w:rsid w:val="00F4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D79A"/>
  <w15:chartTrackingRefBased/>
  <w15:docId w15:val="{E18CBC2E-4D36-45A9-B561-B04FEA11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29A"/>
  </w:style>
  <w:style w:type="paragraph" w:styleId="Footer">
    <w:name w:val="footer"/>
    <w:basedOn w:val="Normal"/>
    <w:link w:val="FooterChar"/>
    <w:uiPriority w:val="99"/>
    <w:unhideWhenUsed/>
    <w:rsid w:val="00B2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Bayliss, Jennifer</dc:creator>
  <cp:keywords/>
  <dc:description/>
  <cp:lastModifiedBy>Bolanos, David</cp:lastModifiedBy>
  <cp:revision>2</cp:revision>
  <dcterms:created xsi:type="dcterms:W3CDTF">2023-11-27T19:40:00Z</dcterms:created>
  <dcterms:modified xsi:type="dcterms:W3CDTF">2023-11-27T19:40:00Z</dcterms:modified>
</cp:coreProperties>
</file>